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3F4709C" w14:paraId="5ED3C0ED" wp14:textId="368A8C3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‘linux’ ‘Desktop/demo/data’- This command is used to find the word linux in the text file.</w:t>
      </w:r>
    </w:p>
    <w:p xmlns:wp14="http://schemas.microsoft.com/office/word/2010/wordml" w:rsidP="13F4709C" w14:paraId="6DDF7C90" wp14:textId="329434F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13F4709C" wp14:anchorId="775318DB">
            <wp:extent cx="4572000" cy="2571750"/>
            <wp:effectExtent l="0" t="0" r="0" b="0"/>
            <wp:docPr id="39750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7b9c5adad46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2631350E" wp14:textId="359D886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–i ‘linux’ data-</w:t>
      </w:r>
    </w:p>
    <w:p xmlns:wp14="http://schemas.microsoft.com/office/word/2010/wordml" w:rsidP="13F4709C" w14:paraId="45539643" wp14:textId="4693808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 command is used to ignore the cases in the file with name linux.</w:t>
      </w:r>
    </w:p>
    <w:p xmlns:wp14="http://schemas.microsoft.com/office/word/2010/wordml" w:rsidP="13F4709C" w14:paraId="2BF7B268" wp14:textId="0BD291F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3176A167" wp14:anchorId="58080521">
            <wp:extent cx="4572000" cy="2571750"/>
            <wp:effectExtent l="0" t="0" r="0" b="0"/>
            <wp:docPr id="39750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90bcf45934b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11E0D7F1" wp14:textId="28A36EC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–c ‘linux’ data- This command is used to show the repeatability of the word in the lines the file.</w:t>
      </w:r>
    </w:p>
    <w:p xmlns:wp14="http://schemas.microsoft.com/office/word/2010/wordml" w:rsidP="13F4709C" w14:paraId="2CE40F05" wp14:textId="51D9F8E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It displays the number in which world linux is present.</w:t>
      </w:r>
    </w:p>
    <w:p xmlns:wp14="http://schemas.microsoft.com/office/word/2010/wordml" w:rsidP="13F4709C" w14:paraId="09A752A3" wp14:textId="796A5B0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56F7E4B3" wp14:anchorId="170DD0D9">
            <wp:extent cx="4572000" cy="2571750"/>
            <wp:effectExtent l="0" t="0" r="0" b="0"/>
            <wp:docPr id="39750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99f51cae43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434E8EFC" wp14:textId="62EAF39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–L ‘linux’ * - This command is used to show the file name which contain the world linux.</w:t>
      </w:r>
    </w:p>
    <w:p xmlns:wp14="http://schemas.microsoft.com/office/word/2010/wordml" w:rsidP="13F4709C" w14:paraId="2EB0E0FF" wp14:textId="53723D9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686DC317" wp14:anchorId="53D75B7E">
            <wp:extent cx="4572000" cy="2571750"/>
            <wp:effectExtent l="0" t="0" r="0" b="0"/>
            <wp:docPr id="39750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f9d129e1d246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0FF48CB4" wp14:textId="6964A3A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–w ‘linux’ data data1- This command is used to print the string in the file that contain the world.</w:t>
      </w:r>
    </w:p>
    <w:p xmlns:wp14="http://schemas.microsoft.com/office/word/2010/wordml" w:rsidP="13F4709C" w14:paraId="07C7D6BD" wp14:textId="53FEA93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4A1AE05D" wp14:anchorId="5A8A7F01">
            <wp:extent cx="4572000" cy="2571750"/>
            <wp:effectExtent l="0" t="0" r="0" b="0"/>
            <wp:docPr id="39750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53e22cf7b04b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2C028759" wp14:textId="558F8BD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–o ‘linux’ data- This command is used to print the string that present in the file .it only present the string if the string was present in the the file.</w:t>
      </w:r>
    </w:p>
    <w:p xmlns:wp14="http://schemas.microsoft.com/office/word/2010/wordml" w:rsidP="13F4709C" w14:paraId="203E6962" wp14:textId="1D96B13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5C631923" wp14:anchorId="7C24C997">
            <wp:extent cx="4572000" cy="2571750"/>
            <wp:effectExtent l="0" t="0" r="0" b="0"/>
            <wp:docPr id="391121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6bd10fe5d5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5557F5C6" wp14:textId="1FD0FCB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–w –o ‘linux’ data data1 – This command is used to fetch the string as well as the the file name .</w:t>
      </w:r>
    </w:p>
    <w:p xmlns:wp14="http://schemas.microsoft.com/office/word/2010/wordml" w:rsidP="13F4709C" w14:paraId="0E430857" wp14:textId="5CC8EEB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 is the integration of two commands</w:t>
      </w:r>
    </w:p>
    <w:p xmlns:wp14="http://schemas.microsoft.com/office/word/2010/wordml" w:rsidP="13F4709C" w14:paraId="688C3DBA" wp14:textId="7EB3CC7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0D50B0F1" wp14:anchorId="3E00DD53">
            <wp:extent cx="4572000" cy="2571750"/>
            <wp:effectExtent l="0" t="0" r="0" b="0"/>
            <wp:docPr id="391121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a4f26ab52d45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7AE79B04" wp14:textId="61B66E8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–n ‘linux’ data data1- This command is used to print the number of the line in the files.</w:t>
      </w:r>
    </w:p>
    <w:p xmlns:wp14="http://schemas.microsoft.com/office/word/2010/wordml" w:rsidP="13F4709C" w14:paraId="5C7E6181" wp14:textId="42015BB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5C13C3E2" wp14:anchorId="203FCD09">
            <wp:extent cx="4572000" cy="2571750"/>
            <wp:effectExtent l="0" t="0" r="0" b="0"/>
            <wp:docPr id="391121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7bc53a2b4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61D7C446" wp14:textId="6CB5199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–v ‘linux’ data- This command is used to print the lines that do not contain the word linux.</w:t>
      </w:r>
    </w:p>
    <w:p xmlns:wp14="http://schemas.microsoft.com/office/word/2010/wordml" w:rsidP="13F4709C" w14:paraId="4615AE18" wp14:textId="7EE004A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62347CCB" wp14:anchorId="48510EEF">
            <wp:extent cx="4572000" cy="2571750"/>
            <wp:effectExtent l="0" t="0" r="0" b="0"/>
            <wp:docPr id="391121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a6fe809274d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437F4F4D" wp14:textId="78D8BAD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‘^os’ data- This command is used to print the line that contain os at the starting of the line.</w:t>
      </w:r>
    </w:p>
    <w:p xmlns:wp14="http://schemas.microsoft.com/office/word/2010/wordml" w:rsidP="13F4709C" w14:paraId="44986089" wp14:textId="667A68C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5F6D42CB" wp14:anchorId="61BCFBC0">
            <wp:extent cx="4572000" cy="2571750"/>
            <wp:effectExtent l="0" t="0" r="0" b="0"/>
            <wp:docPr id="391121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d811da27fc44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79294B66" wp14:textId="25281C7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grep –won  ‘inux’ data – This command is used to do three tasks at a time as it prints string, prints the line number and full fetch name </w:t>
      </w:r>
    </w:p>
    <w:p xmlns:wp14="http://schemas.microsoft.com/office/word/2010/wordml" w:rsidP="13F4709C" w14:paraId="5034B4EA" wp14:textId="3F5D27F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74BDB177" wp14:anchorId="27133FC1">
            <wp:extent cx="4572000" cy="2571750"/>
            <wp:effectExtent l="0" t="0" r="0" b="0"/>
            <wp:docPr id="1768077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793758bf7744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552C6D72" wp14:textId="12F38F1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‘os$’ dara – This command is used to print the the string that contain os at the end of line in the file.</w:t>
      </w:r>
    </w:p>
    <w:p xmlns:wp14="http://schemas.microsoft.com/office/word/2010/wordml" w:rsidP="13F4709C" w14:paraId="0EFB4E93" wp14:textId="3D996A2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49ABE3A0" wp14:anchorId="6955FAF8">
            <wp:extent cx="4572000" cy="2571750"/>
            <wp:effectExtent l="0" t="0" r="0" b="0"/>
            <wp:docPr id="1768077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b59f14267e42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5E867659" wp14:textId="7F8090A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–E ‘i|os’ data data1- This command is used to print the lines that contain I at the starting of the string and os at the end of the string.</w:t>
      </w:r>
    </w:p>
    <w:p xmlns:wp14="http://schemas.microsoft.com/office/word/2010/wordml" w:rsidP="13F4709C" w14:paraId="7B2DC50F" wp14:textId="4F949B1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63C91D76" wp14:anchorId="104A794D">
            <wp:extent cx="4572000" cy="2571750"/>
            <wp:effectExtent l="0" t="0" r="0" b="0"/>
            <wp:docPr id="1768077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fa372e242147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7C5457D1" wp14:textId="65E02AA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–ni -E ‘^h.p$’ data- It prints the word or string that starts with h and end with p in between there is one char.</w:t>
      </w:r>
    </w:p>
    <w:p xmlns:wp14="http://schemas.microsoft.com/office/word/2010/wordml" w:rsidP="13F4709C" w14:paraId="1AC92068" wp14:textId="72831CB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3B87D116" wp14:anchorId="0A4F1839">
            <wp:extent cx="4572000" cy="2571750"/>
            <wp:effectExtent l="0" t="0" r="0" b="0"/>
            <wp:docPr id="1768077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d64c9113ab4e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3FCE744E" wp14:textId="75BC12C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3F4709C" w14:paraId="45E1B387" wp14:textId="2F7AE55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–ni –E ‘^h[i]p$’ data- This command is used to print only one char that present in the square bracket starting with h and ending with the p.</w:t>
      </w:r>
    </w:p>
    <w:p xmlns:wp14="http://schemas.microsoft.com/office/word/2010/wordml" w:rsidP="13F4709C" w14:paraId="673B4A46" wp14:textId="2B9E7EE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4A34FE43" wp14:anchorId="0995F6A2">
            <wp:extent cx="4572000" cy="2571750"/>
            <wp:effectExtent l="0" t="0" r="0" b="0"/>
            <wp:docPr id="997549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c86e14aef3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2E1EE776" wp14:textId="0139080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–ni –E ‘h.[i]*p$ data- This command print the string when there is more than one i present in between starting point h and ending point p.</w:t>
      </w:r>
    </w:p>
    <w:p xmlns:wp14="http://schemas.microsoft.com/office/word/2010/wordml" w:rsidP="13F4709C" w14:paraId="03483EB1" wp14:textId="46D659D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693611EC" wp14:anchorId="4A30CA1A">
            <wp:extent cx="4572000" cy="2571750"/>
            <wp:effectExtent l="0" t="0" r="0" b="0"/>
            <wp:docPr id="997549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1c4ab60b444a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5469874C" wp14:textId="3BEE7FF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–ni –E “^h+p$” data- This command print the string when there is more than one i present in between starting point h and ending point p.</w:t>
      </w:r>
    </w:p>
    <w:p xmlns:wp14="http://schemas.microsoft.com/office/word/2010/wordml" w:rsidP="13F4709C" w14:paraId="18B93E7D" wp14:textId="4EE6EC6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13F4709C" w14:paraId="31BAA813" wp14:textId="317D6F8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="7E2F0C0E">
        <w:drawing>
          <wp:inline xmlns:wp14="http://schemas.microsoft.com/office/word/2010/wordprocessingDrawing" wp14:editId="0639464C" wp14:anchorId="1A9EA5BD">
            <wp:extent cx="4572000" cy="2571750"/>
            <wp:effectExtent l="0" t="0" r="0" b="0"/>
            <wp:docPr id="997549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3ca77f0be4c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360A26F7" wp14:textId="6012083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–n –E “[a-z].*” data- This command is used to print all the char in-between a t-z in the file.</w:t>
      </w:r>
    </w:p>
    <w:p xmlns:wp14="http://schemas.microsoft.com/office/word/2010/wordml" w:rsidP="13F4709C" w14:paraId="03692E25" wp14:textId="1D707A9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6AAD9D91" wp14:anchorId="1B50153A">
            <wp:extent cx="4572000" cy="2571750"/>
            <wp:effectExtent l="0" t="0" r="0" b="0"/>
            <wp:docPr id="1348921639" name="" descr="Inserting image..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db5385e2c4e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2BFE8A37" wp14:textId="3E78668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–n –E “\[\]$” data- This command is used to print string which contain square brackets.</w:t>
      </w:r>
    </w:p>
    <w:p xmlns:wp14="http://schemas.microsoft.com/office/word/2010/wordml" w:rsidP="13F4709C" w14:paraId="3D2BACC0" wp14:textId="387CFB3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67A567AB" wp14:anchorId="0C0CAB01">
            <wp:extent cx="4572000" cy="2571750"/>
            <wp:effectExtent l="0" t="0" r="0" b="0"/>
            <wp:docPr id="1348921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b87cea48ca4d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1ED4A561" wp14:textId="609BD2C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grep –ni –E “^h[^I].*o$” data- This command will print sting starting with h and ending with p except I in-between starting and ending</w:t>
      </w:r>
    </w:p>
    <w:p xmlns:wp14="http://schemas.microsoft.com/office/word/2010/wordml" w:rsidP="13F4709C" w14:paraId="3A806A5F" wp14:textId="5B00410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1D95BF83" wp14:anchorId="4B9B8184">
            <wp:extent cx="4572000" cy="2571750"/>
            <wp:effectExtent l="0" t="0" r="0" b="0"/>
            <wp:docPr id="1348921639" name="" descr="Inserting image..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48f0f0f33144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0B239E0C" wp14:textId="6EFA8AA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 4 data- This command is used to print the 4 th column of the file.</w:t>
      </w:r>
    </w:p>
    <w:p xmlns:wp14="http://schemas.microsoft.com/office/word/2010/wordml" w:rsidP="13F4709C" w14:paraId="158716EB" wp14:textId="57AF32C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027A362D" wp14:anchorId="61499337">
            <wp:extent cx="4572000" cy="2571750"/>
            <wp:effectExtent l="0" t="0" r="0" b="0"/>
            <wp:docPr id="578393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f749840b34d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2A5F3DA8" wp14:textId="4D9851E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 1-4 data- This command prints all the columnnn from 1 to 4 fromm the file.</w:t>
      </w:r>
    </w:p>
    <w:p xmlns:wp14="http://schemas.microsoft.com/office/word/2010/wordml" w:rsidP="13F4709C" w14:paraId="6E385C51" wp14:textId="71A65BD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6DEC282F" wp14:anchorId="56E2C715">
            <wp:extent cx="4572000" cy="2571750"/>
            <wp:effectExtent l="0" t="0" r="0" b="0"/>
            <wp:docPr id="578393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6e62ea893c46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4CD4A8A7" wp14:textId="41E470F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 1,4 data – this command will print 1</w:t>
      </w: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vertAlign w:val="superscript"/>
          <w:lang w:val="en-US"/>
        </w:rPr>
        <w:t>st</w:t>
      </w: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4 th column.</w:t>
      </w:r>
    </w:p>
    <w:p xmlns:wp14="http://schemas.microsoft.com/office/word/2010/wordml" w:rsidP="13F4709C" w14:paraId="4F1A0544" wp14:textId="1592AB4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146647FD" wp14:anchorId="7FB5CC47">
            <wp:extent cx="4572000" cy="2571750"/>
            <wp:effectExtent l="0" t="0" r="0" b="0"/>
            <wp:docPr id="578393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1dd5e3ab5b4d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14473E6B" wp14:textId="2EE65BF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 1- data- This command is used to print column from 1</w:t>
      </w: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vertAlign w:val="superscript"/>
          <w:lang w:val="en-US"/>
        </w:rPr>
        <w:t>st</w:t>
      </w: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last.</w:t>
      </w:r>
    </w:p>
    <w:p xmlns:wp14="http://schemas.microsoft.com/office/word/2010/wordml" w:rsidP="13F4709C" w14:paraId="58DDE460" wp14:textId="7CD0178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E2F0C0E">
        <w:drawing>
          <wp:inline xmlns:wp14="http://schemas.microsoft.com/office/word/2010/wordprocessingDrawing" wp14:editId="1F9D7049" wp14:anchorId="51B7910A">
            <wp:extent cx="4572000" cy="2571750"/>
            <wp:effectExtent l="0" t="0" r="0" b="0"/>
            <wp:docPr id="578393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236d7781d4a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3F4709C" w14:paraId="2C078E63" wp14:textId="25A1A8E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3F4709C" w:rsidR="7E2F0C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 4- data- This command eill print columns from 4 till the end.</w:t>
      </w:r>
      <w:r w:rsidR="7E2F0C0E">
        <w:drawing>
          <wp:inline xmlns:wp14="http://schemas.microsoft.com/office/word/2010/wordprocessingDrawing" wp14:editId="64E0EB9D" wp14:anchorId="7C34A209">
            <wp:extent cx="4572000" cy="2571750"/>
            <wp:effectExtent l="0" t="0" r="0" b="0"/>
            <wp:docPr id="929765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d4b94cf7694c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14A9F38"/>
    <w:rsid w:val="13F4709C"/>
    <w:rsid w:val="514A9F38"/>
    <w:rsid w:val="7E2F0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A9F38"/>
  <w15:chartTrackingRefBased/>
  <w15:docId w15:val="{2CF96899-874B-4D22-BF0E-317E09CF3A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e0f7b9c5adad46a6" /><Relationship Type="http://schemas.openxmlformats.org/officeDocument/2006/relationships/image" Target="/media/image2.png" Id="R6c590bcf45934bc0" /><Relationship Type="http://schemas.openxmlformats.org/officeDocument/2006/relationships/image" Target="/media/image3.png" Id="R7299f51cae434c65" /><Relationship Type="http://schemas.openxmlformats.org/officeDocument/2006/relationships/image" Target="/media/image4.png" Id="R98f9d129e1d246b2" /><Relationship Type="http://schemas.openxmlformats.org/officeDocument/2006/relationships/image" Target="/media/image5.png" Id="Ra753e22cf7b04bc6" /><Relationship Type="http://schemas.openxmlformats.org/officeDocument/2006/relationships/image" Target="/media/image6.png" Id="R056bd10fe5d54dcd" /><Relationship Type="http://schemas.openxmlformats.org/officeDocument/2006/relationships/image" Target="/media/image7.png" Id="R1da4f26ab52d4572" /><Relationship Type="http://schemas.openxmlformats.org/officeDocument/2006/relationships/image" Target="/media/image8.png" Id="R8947bc53a2b44af7" /><Relationship Type="http://schemas.openxmlformats.org/officeDocument/2006/relationships/image" Target="/media/image9.png" Id="Rc79a6fe809274dbc" /><Relationship Type="http://schemas.openxmlformats.org/officeDocument/2006/relationships/image" Target="/media/imagea.png" Id="R72d811da27fc442f" /><Relationship Type="http://schemas.openxmlformats.org/officeDocument/2006/relationships/image" Target="/media/imageb.png" Id="R2e793758bf77445f" /><Relationship Type="http://schemas.openxmlformats.org/officeDocument/2006/relationships/image" Target="/media/imagec.png" Id="R29b59f14267e422b" /><Relationship Type="http://schemas.openxmlformats.org/officeDocument/2006/relationships/image" Target="/media/imaged.png" Id="R5bfa372e242147fe" /><Relationship Type="http://schemas.openxmlformats.org/officeDocument/2006/relationships/image" Target="/media/imagee.png" Id="Rf0d64c9113ab4e18" /><Relationship Type="http://schemas.openxmlformats.org/officeDocument/2006/relationships/image" Target="/media/imagef.png" Id="Rfec86e14aef34c48" /><Relationship Type="http://schemas.openxmlformats.org/officeDocument/2006/relationships/image" Target="/media/image10.png" Id="Rab1c4ab60b444a61" /><Relationship Type="http://schemas.openxmlformats.org/officeDocument/2006/relationships/image" Target="/media/image11.png" Id="R5da3ca77f0be4cb2" /><Relationship Type="http://schemas.openxmlformats.org/officeDocument/2006/relationships/image" Target="/media/image12.png" Id="R5b0db5385e2c4e0a" /><Relationship Type="http://schemas.openxmlformats.org/officeDocument/2006/relationships/image" Target="/media/image13.png" Id="Rabb87cea48ca4d5d" /><Relationship Type="http://schemas.openxmlformats.org/officeDocument/2006/relationships/image" Target="/media/image14.png" Id="R1d48f0f0f3314416" /><Relationship Type="http://schemas.openxmlformats.org/officeDocument/2006/relationships/image" Target="/media/image15.png" Id="Rc81f749840b34df6" /><Relationship Type="http://schemas.openxmlformats.org/officeDocument/2006/relationships/image" Target="/media/image16.png" Id="R4f6e62ea893c4657" /><Relationship Type="http://schemas.openxmlformats.org/officeDocument/2006/relationships/image" Target="/media/image17.png" Id="R251dd5e3ab5b4d7e" /><Relationship Type="http://schemas.openxmlformats.org/officeDocument/2006/relationships/image" Target="/media/image18.png" Id="R5d0236d7781d4afd" /><Relationship Type="http://schemas.openxmlformats.org/officeDocument/2006/relationships/image" Target="/media/image19.png" Id="R75d4b94cf7694c9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2021-09-15T12:20:23.4884679Z</dcterms:created>
  <dcterms:modified xsi:type="dcterms:W3CDTF">2021-09-15T12:21:08.5933633Z</dcterms:modified>
  <dc:creator>Pooja Kadam</dc:creator>
  <lastModifiedBy>Pooja Kadam</lastModifiedBy>
</coreProperties>
</file>